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E163" w14:textId="28D41EE5" w:rsidR="00115861" w:rsidRPr="00814747" w:rsidRDefault="00115861" w:rsidP="00115861">
      <w:r>
        <w:rPr>
          <w:noProof/>
        </w:rPr>
        <w:drawing>
          <wp:anchor distT="0" distB="0" distL="114300" distR="114300" simplePos="0" relativeHeight="251658240" behindDoc="0" locked="0" layoutInCell="1" allowOverlap="1" wp14:anchorId="5E5F336B" wp14:editId="3DA8CAED">
            <wp:simplePos x="0" y="0"/>
            <wp:positionH relativeFrom="column">
              <wp:posOffset>914400</wp:posOffset>
            </wp:positionH>
            <wp:positionV relativeFrom="paragraph">
              <wp:posOffset>-381000</wp:posOffset>
            </wp:positionV>
            <wp:extent cx="3554730" cy="1193165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Mark'sPRESCHOOL.logo.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73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050">
        <w:t xml:space="preserve">         </w:t>
      </w:r>
    </w:p>
    <w:p w14:paraId="319175CC" w14:textId="77777777" w:rsidR="00115861" w:rsidRDefault="00115861" w:rsidP="00115861">
      <w:pPr>
        <w:jc w:val="center"/>
      </w:pPr>
    </w:p>
    <w:p w14:paraId="04756667" w14:textId="77777777" w:rsidR="00115861" w:rsidRDefault="00115861" w:rsidP="00115861">
      <w:pPr>
        <w:jc w:val="center"/>
      </w:pPr>
    </w:p>
    <w:p w14:paraId="26E63BD6" w14:textId="77777777" w:rsidR="00115861" w:rsidRDefault="00115861" w:rsidP="00115861">
      <w:pPr>
        <w:jc w:val="center"/>
      </w:pPr>
    </w:p>
    <w:p w14:paraId="69923FFB" w14:textId="77777777" w:rsidR="00115861" w:rsidRDefault="00115861" w:rsidP="00115861">
      <w:pPr>
        <w:jc w:val="center"/>
      </w:pPr>
    </w:p>
    <w:p w14:paraId="5923D5AD" w14:textId="77777777" w:rsidR="00115861" w:rsidRPr="00814747" w:rsidRDefault="00115861" w:rsidP="00115861">
      <w:pPr>
        <w:jc w:val="center"/>
      </w:pPr>
    </w:p>
    <w:p w14:paraId="503AAC6D" w14:textId="7709B1BF" w:rsidR="00115861" w:rsidRPr="00814747" w:rsidRDefault="00115861" w:rsidP="00834229">
      <w:pPr>
        <w:jc w:val="center"/>
      </w:pPr>
    </w:p>
    <w:p w14:paraId="476B793E" w14:textId="22439E1E" w:rsidR="00C07893" w:rsidRDefault="00444015" w:rsidP="00AA767B">
      <w:pPr>
        <w:jc w:val="center"/>
        <w:rPr>
          <w:sz w:val="40"/>
          <w:szCs w:val="40"/>
        </w:rPr>
      </w:pPr>
      <w:r w:rsidRPr="00444015">
        <w:rPr>
          <w:sz w:val="40"/>
          <w:szCs w:val="40"/>
        </w:rPr>
        <w:t>St. Mark’s Preschool Financial Aid Guidelines</w:t>
      </w:r>
    </w:p>
    <w:p w14:paraId="17159ADA" w14:textId="77777777" w:rsidR="00444015" w:rsidRDefault="00444015" w:rsidP="00115861">
      <w:pPr>
        <w:rPr>
          <w:sz w:val="40"/>
          <w:szCs w:val="40"/>
        </w:rPr>
      </w:pPr>
    </w:p>
    <w:p w14:paraId="32E24848" w14:textId="25C097BF" w:rsidR="00444015" w:rsidRPr="00444015" w:rsidRDefault="00444015" w:rsidP="00AA76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44015">
        <w:rPr>
          <w:sz w:val="28"/>
          <w:szCs w:val="28"/>
        </w:rPr>
        <w:t>St. Mark’s is committed to supporting families who wish to join our community and require financial assistance.</w:t>
      </w:r>
    </w:p>
    <w:p w14:paraId="5EAF25CA" w14:textId="1A0D30B3" w:rsidR="00444015" w:rsidRDefault="00444015" w:rsidP="00AA76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aid will be allocated according to need demonstrated by submitting an</w:t>
      </w:r>
      <w:r w:rsidR="00D75538">
        <w:rPr>
          <w:sz w:val="28"/>
          <w:szCs w:val="28"/>
        </w:rPr>
        <w:t xml:space="preserve"> application, </w:t>
      </w:r>
      <w:r>
        <w:rPr>
          <w:sz w:val="28"/>
          <w:szCs w:val="28"/>
        </w:rPr>
        <w:t xml:space="preserve">W-2 </w:t>
      </w:r>
      <w:r w:rsidR="00D75538">
        <w:rPr>
          <w:sz w:val="28"/>
          <w:szCs w:val="28"/>
        </w:rPr>
        <w:t>and current tax returns</w:t>
      </w:r>
      <w:r>
        <w:rPr>
          <w:sz w:val="28"/>
          <w:szCs w:val="28"/>
        </w:rPr>
        <w:t xml:space="preserve"> for the family’s income.</w:t>
      </w:r>
    </w:p>
    <w:p w14:paraId="4AB02631" w14:textId="47ECB80A" w:rsidR="00444015" w:rsidRDefault="00444015" w:rsidP="00AA76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 decisions concerning financial aid are made separately from the admissions process and are decided by the Finance Committee.</w:t>
      </w:r>
    </w:p>
    <w:p w14:paraId="7CE8F38E" w14:textId="5794DFC0" w:rsidR="00444015" w:rsidRDefault="00444015" w:rsidP="00AA76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aid provides p</w:t>
      </w:r>
      <w:r w:rsidR="00D75538">
        <w:rPr>
          <w:sz w:val="28"/>
          <w:szCs w:val="28"/>
        </w:rPr>
        <w:t>artial tuition support</w:t>
      </w:r>
      <w:r>
        <w:rPr>
          <w:sz w:val="28"/>
          <w:szCs w:val="28"/>
        </w:rPr>
        <w:t>.</w:t>
      </w:r>
    </w:p>
    <w:p w14:paraId="67517A52" w14:textId="2C4FD741" w:rsidR="00444015" w:rsidRDefault="00444015" w:rsidP="00AA76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aid commitments are made annually for the ter</w:t>
      </w:r>
      <w:r w:rsidR="00D75538">
        <w:rPr>
          <w:sz w:val="28"/>
          <w:szCs w:val="28"/>
        </w:rPr>
        <w:t>m of one school year. A family</w:t>
      </w:r>
      <w:r>
        <w:rPr>
          <w:sz w:val="28"/>
          <w:szCs w:val="28"/>
        </w:rPr>
        <w:t xml:space="preserve"> requesting financial aid for consecutive years must resubmit W-2 </w:t>
      </w:r>
      <w:r w:rsidR="00D75538">
        <w:rPr>
          <w:sz w:val="28"/>
          <w:szCs w:val="28"/>
        </w:rPr>
        <w:t>and tax returns</w:t>
      </w:r>
      <w:r w:rsidR="000A1488">
        <w:rPr>
          <w:sz w:val="28"/>
          <w:szCs w:val="28"/>
        </w:rPr>
        <w:t xml:space="preserve"> annually</w:t>
      </w:r>
      <w:r>
        <w:rPr>
          <w:sz w:val="28"/>
          <w:szCs w:val="28"/>
        </w:rPr>
        <w:t>.</w:t>
      </w:r>
      <w:r w:rsidR="00D75538">
        <w:rPr>
          <w:sz w:val="28"/>
          <w:szCs w:val="28"/>
        </w:rPr>
        <w:t xml:space="preserve"> Additionally, a</w:t>
      </w:r>
      <w:bookmarkStart w:id="0" w:name="_GoBack"/>
      <w:bookmarkEnd w:id="0"/>
      <w:r w:rsidR="00D75538">
        <w:rPr>
          <w:sz w:val="28"/>
          <w:szCs w:val="28"/>
        </w:rPr>
        <w:t>ll accounts must be current.</w:t>
      </w:r>
    </w:p>
    <w:p w14:paraId="50B28CDD" w14:textId="5A0C8FE3" w:rsidR="00444015" w:rsidRDefault="00444015" w:rsidP="00AA76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aid disbursements will be provided in two installments coinciding with school payments.  In the case of a family paying on a month-by-month basis, the financial aid will be deducted from the monthly payment amount.</w:t>
      </w:r>
    </w:p>
    <w:p w14:paraId="2EF8D234" w14:textId="16B0BA97" w:rsidR="00444015" w:rsidRPr="00444015" w:rsidRDefault="00444015" w:rsidP="00AA767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Financial aid availability shall be communicated on the preschool’s website.</w:t>
      </w:r>
    </w:p>
    <w:sectPr w:rsidR="00444015" w:rsidRPr="00444015" w:rsidSect="00A16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F949C" w14:textId="77777777" w:rsidR="000A1488" w:rsidRDefault="000A1488" w:rsidP="003663FC">
      <w:r>
        <w:separator/>
      </w:r>
    </w:p>
  </w:endnote>
  <w:endnote w:type="continuationSeparator" w:id="0">
    <w:p w14:paraId="10E49A0F" w14:textId="77777777" w:rsidR="000A1488" w:rsidRDefault="000A1488" w:rsidP="0036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76F6" w14:textId="77777777" w:rsidR="000A1488" w:rsidRDefault="000A14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B7DE" w14:textId="77777777" w:rsidR="000A1488" w:rsidRDefault="000A1488">
    <w:pPr>
      <w:pStyle w:val="Footer"/>
    </w:pPr>
    <w:r>
      <w:tab/>
      <w:t xml:space="preserve">St. Mark’s Preschool-111 </w:t>
    </w:r>
    <w:proofErr w:type="spellStart"/>
    <w:r>
      <w:t>Oenoke</w:t>
    </w:r>
    <w:proofErr w:type="spellEnd"/>
    <w:r>
      <w:t xml:space="preserve"> Ridge New Canaan CT 06840</w:t>
    </w:r>
  </w:p>
  <w:p w14:paraId="159C9693" w14:textId="3E9C1273" w:rsidR="000A1488" w:rsidRDefault="000A1488">
    <w:pPr>
      <w:pStyle w:val="Footer"/>
    </w:pPr>
    <w:r>
      <w:tab/>
    </w:r>
    <w:hyperlink r:id="rId1" w:history="1">
      <w:r w:rsidRPr="00CF79C7">
        <w:rPr>
          <w:rStyle w:val="Hyperlink"/>
        </w:rPr>
        <w:t>www.smpnc.org-</w:t>
      </w:r>
    </w:hyperlink>
    <w:r>
      <w:t xml:space="preserve"> (203) 972-7888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802C3" w14:textId="77777777" w:rsidR="000A1488" w:rsidRDefault="000A14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81D8D" w14:textId="77777777" w:rsidR="000A1488" w:rsidRDefault="000A1488" w:rsidP="003663FC">
      <w:r>
        <w:separator/>
      </w:r>
    </w:p>
  </w:footnote>
  <w:footnote w:type="continuationSeparator" w:id="0">
    <w:p w14:paraId="63B2C60E" w14:textId="77777777" w:rsidR="000A1488" w:rsidRDefault="000A1488" w:rsidP="00366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1B6A6" w14:textId="77777777" w:rsidR="000A1488" w:rsidRDefault="000A14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AB8F" w14:textId="77777777" w:rsidR="000A1488" w:rsidRDefault="000A14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41385" w14:textId="77777777" w:rsidR="000A1488" w:rsidRDefault="000A14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681"/>
    <w:multiLevelType w:val="hybridMultilevel"/>
    <w:tmpl w:val="5EF8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50"/>
    <w:rsid w:val="000A1488"/>
    <w:rsid w:val="000C2B88"/>
    <w:rsid w:val="00115861"/>
    <w:rsid w:val="0015014D"/>
    <w:rsid w:val="001565F9"/>
    <w:rsid w:val="003663FC"/>
    <w:rsid w:val="00444015"/>
    <w:rsid w:val="005E4768"/>
    <w:rsid w:val="006C7345"/>
    <w:rsid w:val="007B7C4C"/>
    <w:rsid w:val="007B7D15"/>
    <w:rsid w:val="00815593"/>
    <w:rsid w:val="00834229"/>
    <w:rsid w:val="00880716"/>
    <w:rsid w:val="00893526"/>
    <w:rsid w:val="00A16050"/>
    <w:rsid w:val="00AA767B"/>
    <w:rsid w:val="00C04A3F"/>
    <w:rsid w:val="00C07893"/>
    <w:rsid w:val="00D45051"/>
    <w:rsid w:val="00D75538"/>
    <w:rsid w:val="00F62708"/>
    <w:rsid w:val="00F7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961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C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FC"/>
  </w:style>
  <w:style w:type="paragraph" w:styleId="Footer">
    <w:name w:val="footer"/>
    <w:basedOn w:val="Normal"/>
    <w:link w:val="FooterChar"/>
    <w:uiPriority w:val="99"/>
    <w:unhideWhenUsed/>
    <w:rsid w:val="00366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3FC"/>
  </w:style>
  <w:style w:type="character" w:styleId="Hyperlink">
    <w:name w:val="Hyperlink"/>
    <w:basedOn w:val="DefaultParagraphFont"/>
    <w:uiPriority w:val="99"/>
    <w:unhideWhenUsed/>
    <w:rsid w:val="00366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D1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7C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4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C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0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3FC"/>
  </w:style>
  <w:style w:type="paragraph" w:styleId="Footer">
    <w:name w:val="footer"/>
    <w:basedOn w:val="Normal"/>
    <w:link w:val="FooterChar"/>
    <w:uiPriority w:val="99"/>
    <w:unhideWhenUsed/>
    <w:rsid w:val="00366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3FC"/>
  </w:style>
  <w:style w:type="character" w:styleId="Hyperlink">
    <w:name w:val="Hyperlink"/>
    <w:basedOn w:val="DefaultParagraphFont"/>
    <w:uiPriority w:val="99"/>
    <w:unhideWhenUsed/>
    <w:rsid w:val="00366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D1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7C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4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pnc.org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Macintosh Word</Application>
  <DocSecurity>0</DocSecurity>
  <Lines>7</Lines>
  <Paragraphs>2</Paragraphs>
  <ScaleCrop>false</ScaleCrop>
  <Company>St Mark's Preschool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Farrell</dc:creator>
  <cp:keywords/>
  <dc:description/>
  <cp:lastModifiedBy>Sally Farrell</cp:lastModifiedBy>
  <cp:revision>5</cp:revision>
  <cp:lastPrinted>2016-01-11T19:15:00Z</cp:lastPrinted>
  <dcterms:created xsi:type="dcterms:W3CDTF">2017-08-01T13:23:00Z</dcterms:created>
  <dcterms:modified xsi:type="dcterms:W3CDTF">2017-08-03T13:40:00Z</dcterms:modified>
</cp:coreProperties>
</file>